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1B75" w14:textId="2A2E246D" w:rsidR="00556CE0" w:rsidRDefault="008320DB" w:rsidP="008320DB">
      <w:r>
        <w:rPr>
          <w:rFonts w:ascii="Verdana" w:hAnsi="Verdana" w:cs="Tahoma"/>
          <w:b/>
          <w:bCs/>
          <w:sz w:val="52"/>
          <w:szCs w:val="52"/>
        </w:rPr>
        <w:t xml:space="preserve">            </w:t>
      </w:r>
      <w:r w:rsidR="00556CE0">
        <w:rPr>
          <w:rFonts w:ascii="Verdana" w:hAnsi="Verdana" w:cs="Tahoma"/>
          <w:b/>
          <w:bCs/>
          <w:sz w:val="52"/>
          <w:szCs w:val="52"/>
        </w:rPr>
        <w:t>JÍDELNÍ LÍSTEK</w:t>
      </w:r>
    </w:p>
    <w:p w14:paraId="59B73B3B" w14:textId="3FC400A5" w:rsidR="00556CE0" w:rsidRDefault="00290C39" w:rsidP="00556CE0">
      <w:pPr>
        <w:jc w:val="center"/>
        <w:rPr>
          <w:rFonts w:ascii="Verdana" w:hAnsi="Verdana" w:cs="Tahoma"/>
          <w:b/>
          <w:bCs/>
          <w:sz w:val="32"/>
          <w:szCs w:val="32"/>
        </w:rPr>
      </w:pPr>
      <w:r>
        <w:rPr>
          <w:rFonts w:ascii="Verdana" w:hAnsi="Verdana" w:cs="Tahoma"/>
          <w:b/>
          <w:bCs/>
          <w:sz w:val="32"/>
          <w:szCs w:val="32"/>
        </w:rPr>
        <w:t>O</w:t>
      </w:r>
      <w:r w:rsidR="00556CE0">
        <w:rPr>
          <w:rFonts w:ascii="Verdana" w:hAnsi="Verdana" w:cs="Tahoma"/>
          <w:b/>
          <w:bCs/>
          <w:sz w:val="32"/>
          <w:szCs w:val="32"/>
        </w:rPr>
        <w:t>d</w:t>
      </w:r>
      <w:r>
        <w:rPr>
          <w:rFonts w:ascii="Verdana" w:hAnsi="Verdana" w:cs="Tahoma"/>
          <w:b/>
          <w:bCs/>
          <w:sz w:val="32"/>
          <w:szCs w:val="32"/>
        </w:rPr>
        <w:t xml:space="preserve"> </w:t>
      </w:r>
      <w:r w:rsidR="008320DB">
        <w:rPr>
          <w:rFonts w:ascii="Verdana" w:hAnsi="Verdana" w:cs="Tahoma"/>
          <w:b/>
          <w:bCs/>
          <w:sz w:val="32"/>
          <w:szCs w:val="32"/>
        </w:rPr>
        <w:t>1</w:t>
      </w:r>
      <w:r w:rsidR="00B92509">
        <w:rPr>
          <w:rFonts w:ascii="Verdana" w:hAnsi="Verdana" w:cs="Tahoma"/>
          <w:b/>
          <w:bCs/>
          <w:sz w:val="32"/>
          <w:szCs w:val="32"/>
        </w:rPr>
        <w:t>0</w:t>
      </w:r>
      <w:r w:rsidR="00EC071E">
        <w:rPr>
          <w:rFonts w:ascii="Verdana" w:hAnsi="Verdana" w:cs="Tahoma"/>
          <w:b/>
          <w:bCs/>
          <w:sz w:val="32"/>
          <w:szCs w:val="32"/>
        </w:rPr>
        <w:t xml:space="preserve">. </w:t>
      </w:r>
      <w:r w:rsidR="00B92509">
        <w:rPr>
          <w:rFonts w:ascii="Verdana" w:hAnsi="Verdana" w:cs="Tahoma"/>
          <w:b/>
          <w:bCs/>
          <w:sz w:val="32"/>
          <w:szCs w:val="32"/>
        </w:rPr>
        <w:t>4</w:t>
      </w:r>
      <w:r w:rsidR="00567B8F">
        <w:rPr>
          <w:rFonts w:ascii="Verdana" w:hAnsi="Verdana" w:cs="Tahoma"/>
          <w:b/>
          <w:bCs/>
          <w:sz w:val="32"/>
          <w:szCs w:val="32"/>
        </w:rPr>
        <w:t>.</w:t>
      </w:r>
      <w:r w:rsidR="00DE2878">
        <w:rPr>
          <w:rFonts w:ascii="Verdana" w:hAnsi="Verdana" w:cs="Tahoma"/>
          <w:b/>
          <w:bCs/>
          <w:sz w:val="32"/>
          <w:szCs w:val="32"/>
        </w:rPr>
        <w:t xml:space="preserve"> </w:t>
      </w:r>
      <w:r w:rsidR="00C62865">
        <w:rPr>
          <w:rFonts w:ascii="Verdana" w:hAnsi="Verdana" w:cs="Tahoma"/>
          <w:b/>
          <w:bCs/>
          <w:sz w:val="32"/>
          <w:szCs w:val="32"/>
        </w:rPr>
        <w:t>do</w:t>
      </w:r>
      <w:r w:rsidR="008B5001">
        <w:rPr>
          <w:rFonts w:ascii="Verdana" w:hAnsi="Verdana" w:cs="Tahoma"/>
          <w:b/>
          <w:bCs/>
          <w:sz w:val="32"/>
          <w:szCs w:val="32"/>
        </w:rPr>
        <w:t xml:space="preserve"> </w:t>
      </w:r>
      <w:r w:rsidR="008320DB">
        <w:rPr>
          <w:rFonts w:ascii="Verdana" w:hAnsi="Verdana" w:cs="Tahoma"/>
          <w:b/>
          <w:bCs/>
          <w:sz w:val="32"/>
          <w:szCs w:val="32"/>
        </w:rPr>
        <w:t>1</w:t>
      </w:r>
      <w:r w:rsidR="00EC071E">
        <w:rPr>
          <w:rFonts w:ascii="Verdana" w:hAnsi="Verdana" w:cs="Tahoma"/>
          <w:b/>
          <w:bCs/>
          <w:sz w:val="32"/>
          <w:szCs w:val="32"/>
        </w:rPr>
        <w:t>7</w:t>
      </w:r>
      <w:r w:rsidR="00F224A6">
        <w:rPr>
          <w:rFonts w:ascii="Verdana" w:hAnsi="Verdana" w:cs="Tahoma"/>
          <w:b/>
          <w:bCs/>
          <w:sz w:val="32"/>
          <w:szCs w:val="32"/>
        </w:rPr>
        <w:t>.</w:t>
      </w:r>
      <w:r w:rsidR="00AE342C">
        <w:rPr>
          <w:rFonts w:ascii="Verdana" w:hAnsi="Verdana" w:cs="Tahoma"/>
          <w:b/>
          <w:bCs/>
          <w:sz w:val="32"/>
          <w:szCs w:val="32"/>
        </w:rPr>
        <w:t xml:space="preserve"> </w:t>
      </w:r>
      <w:r w:rsidR="00B92509">
        <w:rPr>
          <w:rFonts w:ascii="Verdana" w:hAnsi="Verdana" w:cs="Tahoma"/>
          <w:b/>
          <w:bCs/>
          <w:sz w:val="32"/>
          <w:szCs w:val="32"/>
        </w:rPr>
        <w:t>4</w:t>
      </w:r>
      <w:r w:rsidR="0077299A">
        <w:rPr>
          <w:rFonts w:ascii="Verdana" w:hAnsi="Verdana" w:cs="Tahoma"/>
          <w:b/>
          <w:bCs/>
          <w:sz w:val="32"/>
          <w:szCs w:val="32"/>
        </w:rPr>
        <w:t>.</w:t>
      </w:r>
      <w:r w:rsidR="00556CE0">
        <w:rPr>
          <w:rFonts w:ascii="Verdana" w:hAnsi="Verdana" w:cs="Tahoma"/>
          <w:b/>
          <w:bCs/>
          <w:sz w:val="32"/>
          <w:szCs w:val="32"/>
        </w:rPr>
        <w:t xml:space="preserve"> 20</w:t>
      </w:r>
      <w:r w:rsidR="00B32BC9">
        <w:rPr>
          <w:rFonts w:ascii="Verdana" w:hAnsi="Verdana" w:cs="Tahoma"/>
          <w:b/>
          <w:bCs/>
          <w:sz w:val="32"/>
          <w:szCs w:val="32"/>
        </w:rPr>
        <w:t>2</w:t>
      </w:r>
      <w:r w:rsidR="00EC071E">
        <w:rPr>
          <w:rFonts w:ascii="Verdana" w:hAnsi="Verdana" w:cs="Tahoma"/>
          <w:b/>
          <w:bCs/>
          <w:sz w:val="32"/>
          <w:szCs w:val="32"/>
        </w:rPr>
        <w:t>3</w:t>
      </w:r>
    </w:p>
    <w:p w14:paraId="65683D91" w14:textId="77777777" w:rsidR="00556CE0" w:rsidRDefault="00556CE0" w:rsidP="00556CE0">
      <w:r>
        <w:rPr>
          <w:rFonts w:ascii="Verdana" w:hAnsi="Verdana" w:cs="Tahoma"/>
          <w:b/>
          <w:bCs/>
          <w:sz w:val="32"/>
          <w:szCs w:val="32"/>
        </w:rPr>
        <w:t xml:space="preserve">     </w:t>
      </w:r>
    </w:p>
    <w:p w14:paraId="6B0EDC88" w14:textId="77777777" w:rsidR="00F46D2A" w:rsidRDefault="00F46D2A" w:rsidP="00556CE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                                                                     </w:t>
      </w:r>
      <w:r w:rsidR="001A446F">
        <w:rPr>
          <w:sz w:val="36"/>
          <w:szCs w:val="36"/>
          <w:u w:val="single"/>
        </w:rPr>
        <w:t xml:space="preserve">  </w:t>
      </w:r>
      <w:r>
        <w:rPr>
          <w:sz w:val="36"/>
          <w:szCs w:val="36"/>
          <w:u w:val="single"/>
        </w:rPr>
        <w:t xml:space="preserve"> alergeny</w:t>
      </w:r>
    </w:p>
    <w:p w14:paraId="342F4D16" w14:textId="77777777" w:rsidR="00556CE0" w:rsidRDefault="00556CE0" w:rsidP="00556CE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Pondělí</w:t>
      </w:r>
    </w:p>
    <w:p w14:paraId="4F41736B" w14:textId="68AF5804" w:rsidR="00EC071E" w:rsidRDefault="00F4184A" w:rsidP="00556CE0">
      <w:r w:rsidRPr="00F4184A">
        <w:rPr>
          <w:b/>
          <w:bCs/>
        </w:rPr>
        <w:t>Svačina:</w:t>
      </w:r>
      <w:r>
        <w:rPr>
          <w:b/>
          <w:bCs/>
        </w:rPr>
        <w:t xml:space="preserve">      </w:t>
      </w:r>
    </w:p>
    <w:p w14:paraId="2ABBC320" w14:textId="30EE6746" w:rsidR="00903A63" w:rsidRDefault="00556CE0" w:rsidP="00903A63">
      <w:r>
        <w:rPr>
          <w:b/>
        </w:rPr>
        <w:t>Polévka</w:t>
      </w:r>
      <w:r w:rsidR="00B7315C" w:rsidRPr="00847577">
        <w:rPr>
          <w:bCs/>
        </w:rPr>
        <w:t>:</w:t>
      </w:r>
      <w:r w:rsidRPr="00847577">
        <w:rPr>
          <w:bCs/>
        </w:rPr>
        <w:t xml:space="preserve">     </w:t>
      </w:r>
      <w:r w:rsidR="00F46D2A" w:rsidRPr="00847577">
        <w:rPr>
          <w:bCs/>
        </w:rPr>
        <w:t xml:space="preserve"> </w:t>
      </w:r>
    </w:p>
    <w:p w14:paraId="4C09301F" w14:textId="1006891A" w:rsidR="00B23399" w:rsidRDefault="00903A63" w:rsidP="00114940">
      <w:pPr>
        <w:tabs>
          <w:tab w:val="left" w:pos="7655"/>
        </w:tabs>
      </w:pPr>
      <w:proofErr w:type="spellStart"/>
      <w:r>
        <w:t>Hl.chod</w:t>
      </w:r>
      <w:proofErr w:type="spellEnd"/>
      <w:r>
        <w:t xml:space="preserve">:  </w:t>
      </w:r>
      <w:r w:rsidR="00B92509">
        <w:t xml:space="preserve">           Velikonoční pondělí</w:t>
      </w:r>
      <w:r>
        <w:t xml:space="preserve">    </w:t>
      </w:r>
      <w:r w:rsidR="00EC071E">
        <w:t xml:space="preserve"> </w:t>
      </w:r>
    </w:p>
    <w:p w14:paraId="039F5A9E" w14:textId="703341B0" w:rsidR="00A60E4F" w:rsidRDefault="00F4184A" w:rsidP="00903A63">
      <w:pPr>
        <w:tabs>
          <w:tab w:val="left" w:pos="7655"/>
        </w:tabs>
      </w:pPr>
      <w:r w:rsidRPr="00F4184A">
        <w:rPr>
          <w:b/>
          <w:bCs/>
        </w:rPr>
        <w:t>Svačina</w:t>
      </w:r>
      <w:r w:rsidR="00B92509">
        <w:rPr>
          <w:b/>
          <w:bCs/>
        </w:rPr>
        <w:t xml:space="preserve">: </w:t>
      </w:r>
    </w:p>
    <w:p w14:paraId="5A90D6C8" w14:textId="4F96E31B" w:rsidR="00D60AD1" w:rsidRDefault="00A60E4F" w:rsidP="00903A63">
      <w:pPr>
        <w:tabs>
          <w:tab w:val="left" w:pos="7655"/>
        </w:tabs>
      </w:pPr>
      <w:r>
        <w:t xml:space="preserve">                    </w:t>
      </w:r>
      <w:r w:rsidR="000D5ACC">
        <w:t xml:space="preserve"> </w:t>
      </w:r>
    </w:p>
    <w:p w14:paraId="05B9668D" w14:textId="423E714D" w:rsidR="00D60AD1" w:rsidRDefault="00D60AD1" w:rsidP="00D60AD1">
      <w:pPr>
        <w:tabs>
          <w:tab w:val="left" w:pos="7655"/>
        </w:tabs>
      </w:pPr>
      <w:r>
        <w:t xml:space="preserve">                     </w:t>
      </w:r>
    </w:p>
    <w:p w14:paraId="77FB29C8" w14:textId="174679C0" w:rsidR="00556CE0" w:rsidRPr="00D60AD1" w:rsidRDefault="00556CE0" w:rsidP="00D60AD1">
      <w:pPr>
        <w:tabs>
          <w:tab w:val="left" w:pos="7655"/>
        </w:tabs>
      </w:pPr>
      <w:r>
        <w:rPr>
          <w:sz w:val="36"/>
          <w:szCs w:val="36"/>
          <w:u w:val="single"/>
        </w:rPr>
        <w:t>Úterý</w:t>
      </w:r>
    </w:p>
    <w:p w14:paraId="5E46C4ED" w14:textId="2C665282" w:rsidR="0034769A" w:rsidRDefault="00F4184A" w:rsidP="00903A63">
      <w:r w:rsidRPr="00F4184A">
        <w:rPr>
          <w:b/>
          <w:bCs/>
        </w:rPr>
        <w:t>Svačina</w:t>
      </w:r>
      <w:r w:rsidRPr="008478CB">
        <w:t>:</w:t>
      </w:r>
      <w:r w:rsidR="00B743BB" w:rsidRPr="008478CB">
        <w:t xml:space="preserve"> </w:t>
      </w:r>
      <w:r w:rsidR="003405DF">
        <w:t xml:space="preserve">    </w:t>
      </w:r>
      <w:r w:rsidR="0034769A">
        <w:t xml:space="preserve"> </w:t>
      </w:r>
      <w:r w:rsidR="00B92509">
        <w:t>cereální rohlík s máslem, kakao,</w:t>
      </w:r>
      <w:r w:rsidR="00B23399">
        <w:t xml:space="preserve"> </w:t>
      </w:r>
      <w:r w:rsidR="006D4953">
        <w:t>ovocný čaj,</w:t>
      </w:r>
      <w:r w:rsidR="00B23399">
        <w:t xml:space="preserve"> </w:t>
      </w:r>
      <w:r w:rsidR="008320DB">
        <w:t xml:space="preserve">jablko            </w:t>
      </w:r>
      <w:r w:rsidR="00B23399">
        <w:t xml:space="preserve"> </w:t>
      </w:r>
      <w:r w:rsidR="00B92509">
        <w:t xml:space="preserve">   </w:t>
      </w:r>
      <w:r w:rsidR="00B23399">
        <w:t xml:space="preserve">  </w:t>
      </w:r>
      <w:r w:rsidR="00FD12AF">
        <w:t>1,7</w:t>
      </w:r>
    </w:p>
    <w:p w14:paraId="69882E2B" w14:textId="0828EF04" w:rsidR="00903A63" w:rsidRDefault="00903A63" w:rsidP="00903A63">
      <w:r>
        <w:t xml:space="preserve">Polévka.      </w:t>
      </w:r>
      <w:r w:rsidR="00F04A22">
        <w:t xml:space="preserve"> </w:t>
      </w:r>
      <w:r w:rsidR="00E44CC0">
        <w:t xml:space="preserve">vločková          </w:t>
      </w:r>
      <w:r w:rsidR="00EB4C44">
        <w:t xml:space="preserve">                     </w:t>
      </w:r>
      <w:r w:rsidR="006D4953">
        <w:t xml:space="preserve">               </w:t>
      </w:r>
      <w:r w:rsidR="00E61E9C">
        <w:t xml:space="preserve">          </w:t>
      </w:r>
      <w:r w:rsidR="00251B5F">
        <w:t xml:space="preserve"> </w:t>
      </w:r>
      <w:r w:rsidR="00552162">
        <w:t xml:space="preserve">         </w:t>
      </w:r>
      <w:r w:rsidR="002531F9">
        <w:t xml:space="preserve">               </w:t>
      </w:r>
      <w:r w:rsidR="00A60E4F">
        <w:t xml:space="preserve"> </w:t>
      </w:r>
      <w:r w:rsidR="002531F9">
        <w:t xml:space="preserve"> </w:t>
      </w:r>
      <w:r w:rsidR="00552162">
        <w:t xml:space="preserve">  </w:t>
      </w:r>
      <w:r w:rsidR="00B23399">
        <w:t>1,7</w:t>
      </w:r>
    </w:p>
    <w:p w14:paraId="12C75609" w14:textId="662ABECF" w:rsidR="00B743BB" w:rsidRDefault="00556CE0" w:rsidP="00556CE0">
      <w:proofErr w:type="spellStart"/>
      <w:r w:rsidRPr="00552162">
        <w:rPr>
          <w:bCs/>
        </w:rPr>
        <w:t>Hl.chod</w:t>
      </w:r>
      <w:proofErr w:type="spellEnd"/>
      <w:r>
        <w:t xml:space="preserve">:     </w:t>
      </w:r>
      <w:r w:rsidR="00F04A22">
        <w:t xml:space="preserve"> </w:t>
      </w:r>
      <w:r w:rsidR="004B1C15">
        <w:t xml:space="preserve"> </w:t>
      </w:r>
      <w:r w:rsidR="00B92509">
        <w:t>hovězí v rajské omáčce, těstoviny</w:t>
      </w:r>
      <w:r w:rsidR="00E44CC0">
        <w:t>,</w:t>
      </w:r>
      <w:r w:rsidR="00EB4C44">
        <w:t xml:space="preserve"> </w:t>
      </w:r>
      <w:proofErr w:type="spellStart"/>
      <w:r w:rsidR="002531F9">
        <w:t>ovoc</w:t>
      </w:r>
      <w:proofErr w:type="spellEnd"/>
      <w:r w:rsidR="00E44CC0">
        <w:t>.</w:t>
      </w:r>
      <w:r w:rsidR="00B23399">
        <w:t xml:space="preserve"> sirup    </w:t>
      </w:r>
      <w:r w:rsidR="00B92509">
        <w:t xml:space="preserve">                    </w:t>
      </w:r>
      <w:r w:rsidR="00B23399">
        <w:t xml:space="preserve">  </w:t>
      </w:r>
      <w:r w:rsidR="0077596C">
        <w:t>1,7</w:t>
      </w:r>
    </w:p>
    <w:p w14:paraId="2B6B3B9E" w14:textId="38D1DB16" w:rsidR="00F3601B" w:rsidRDefault="00F4184A" w:rsidP="008B5001">
      <w:r w:rsidRPr="00F4184A">
        <w:rPr>
          <w:b/>
          <w:bCs/>
        </w:rPr>
        <w:t>Svačina</w:t>
      </w:r>
      <w:r w:rsidRPr="004B1C15">
        <w:t>:</w:t>
      </w:r>
      <w:r w:rsidR="00B743BB" w:rsidRPr="004B1C15">
        <w:t xml:space="preserve">   </w:t>
      </w:r>
      <w:r w:rsidR="00F04A22">
        <w:t xml:space="preserve"> </w:t>
      </w:r>
      <w:r w:rsidR="00A054D4" w:rsidRPr="004B1C15">
        <w:t xml:space="preserve"> </w:t>
      </w:r>
      <w:r w:rsidR="00A059C3" w:rsidRPr="004B1C15">
        <w:t xml:space="preserve"> </w:t>
      </w:r>
      <w:r w:rsidR="00B92509">
        <w:t>loupák s máslem</w:t>
      </w:r>
      <w:r w:rsidR="00E44CC0">
        <w:t>,</w:t>
      </w:r>
      <w:r w:rsidR="00B92509">
        <w:t xml:space="preserve"> mléko,</w:t>
      </w:r>
      <w:r w:rsidR="00BD0491">
        <w:t xml:space="preserve"> </w:t>
      </w:r>
      <w:r w:rsidR="00552162">
        <w:t>čaj</w:t>
      </w:r>
      <w:r w:rsidR="0077596C">
        <w:t xml:space="preserve"> lesní plody</w:t>
      </w:r>
      <w:r w:rsidR="00EB6896">
        <w:t xml:space="preserve">, </w:t>
      </w:r>
      <w:r w:rsidR="00A60E4F">
        <w:t xml:space="preserve">ovoce        </w:t>
      </w:r>
      <w:r w:rsidR="00B92509">
        <w:t xml:space="preserve">   </w:t>
      </w:r>
      <w:r w:rsidR="00A60E4F">
        <w:t xml:space="preserve">            </w:t>
      </w:r>
      <w:r w:rsidR="00E44CC0">
        <w:t xml:space="preserve"> </w:t>
      </w:r>
      <w:r w:rsidR="00EB6896">
        <w:t xml:space="preserve"> 1,7</w:t>
      </w:r>
    </w:p>
    <w:p w14:paraId="1E450813" w14:textId="72872D28" w:rsidR="00552162" w:rsidRDefault="00552162" w:rsidP="008B5001">
      <w:r>
        <w:t xml:space="preserve">                     </w:t>
      </w:r>
    </w:p>
    <w:p w14:paraId="59CF45AE" w14:textId="77777777" w:rsidR="00556CE0" w:rsidRDefault="00556CE0" w:rsidP="00556CE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Středa </w:t>
      </w:r>
    </w:p>
    <w:p w14:paraId="36EF8DD4" w14:textId="55C6F2D4" w:rsidR="00FA6A92" w:rsidRPr="006A2B1F" w:rsidRDefault="00F4184A" w:rsidP="00556CE0">
      <w:r w:rsidRPr="00F4184A">
        <w:rPr>
          <w:b/>
          <w:bCs/>
        </w:rPr>
        <w:t>Svačina:</w:t>
      </w:r>
      <w:r w:rsidR="00B743BB">
        <w:rPr>
          <w:b/>
          <w:bCs/>
        </w:rPr>
        <w:t xml:space="preserve">    </w:t>
      </w:r>
      <w:r w:rsidR="00A059C3">
        <w:rPr>
          <w:b/>
          <w:bCs/>
        </w:rPr>
        <w:t xml:space="preserve"> </w:t>
      </w:r>
      <w:r w:rsidR="002A26BC">
        <w:rPr>
          <w:b/>
          <w:bCs/>
        </w:rPr>
        <w:t xml:space="preserve"> </w:t>
      </w:r>
      <w:r w:rsidR="00B92509" w:rsidRPr="00B92509">
        <w:t>chléb,</w:t>
      </w:r>
      <w:r w:rsidR="00B92509">
        <w:rPr>
          <w:b/>
          <w:bCs/>
        </w:rPr>
        <w:t xml:space="preserve"> </w:t>
      </w:r>
      <w:r w:rsidR="00B92509" w:rsidRPr="00B92509">
        <w:t xml:space="preserve">ředkvičková </w:t>
      </w:r>
      <w:r w:rsidR="00A60E4F">
        <w:t>pomazánka,</w:t>
      </w:r>
      <w:r w:rsidR="00B92509">
        <w:t xml:space="preserve"> mléko,</w:t>
      </w:r>
      <w:r w:rsidR="00A60E4F">
        <w:t xml:space="preserve"> </w:t>
      </w:r>
      <w:r w:rsidR="00E44CC0">
        <w:t>ovocný</w:t>
      </w:r>
      <w:r w:rsidR="00BD0491">
        <w:t xml:space="preserve"> </w:t>
      </w:r>
      <w:r w:rsidR="004C54D0">
        <w:t>čaj</w:t>
      </w:r>
      <w:r w:rsidR="006D4953">
        <w:t xml:space="preserve">, </w:t>
      </w:r>
      <w:r w:rsidR="00B92509">
        <w:t>zelenina</w:t>
      </w:r>
      <w:r w:rsidR="00E44CC0">
        <w:t xml:space="preserve">   </w:t>
      </w:r>
      <w:r w:rsidR="00B92509">
        <w:t xml:space="preserve"> </w:t>
      </w:r>
      <w:r w:rsidR="00EB6896">
        <w:t>1,7</w:t>
      </w:r>
      <w:r w:rsidR="004C2F48">
        <w:t xml:space="preserve">                      </w:t>
      </w:r>
      <w:r w:rsidR="004C54D0">
        <w:t xml:space="preserve">  </w:t>
      </w:r>
      <w:r w:rsidR="007F0C8E">
        <w:t xml:space="preserve">  </w:t>
      </w:r>
      <w:r w:rsidR="004C54D0">
        <w:t xml:space="preserve"> </w:t>
      </w:r>
      <w:r w:rsidR="007A1648">
        <w:t xml:space="preserve"> </w:t>
      </w:r>
      <w:r w:rsidR="004C54D0">
        <w:t xml:space="preserve"> </w:t>
      </w:r>
    </w:p>
    <w:p w14:paraId="45B87741" w14:textId="1BCD025D" w:rsidR="00556CE0" w:rsidRDefault="00556CE0" w:rsidP="007F2E63">
      <w:r>
        <w:rPr>
          <w:b/>
          <w:bCs/>
        </w:rPr>
        <w:t>Polévka:</w:t>
      </w:r>
      <w:r>
        <w:t xml:space="preserve">   </w:t>
      </w:r>
      <w:r w:rsidR="00AE2591">
        <w:t xml:space="preserve">  </w:t>
      </w:r>
      <w:r w:rsidR="00D658F5">
        <w:t xml:space="preserve"> </w:t>
      </w:r>
      <w:r w:rsidR="00B92509">
        <w:t>hovězí vývar s masem a kapáním</w:t>
      </w:r>
      <w:r w:rsidR="00A60E4F">
        <w:t xml:space="preserve"> </w:t>
      </w:r>
      <w:r w:rsidR="00EB4C44">
        <w:t xml:space="preserve">    </w:t>
      </w:r>
      <w:r w:rsidR="00DD0FD6">
        <w:t xml:space="preserve">                                  </w:t>
      </w:r>
      <w:r w:rsidR="004C54D0">
        <w:t xml:space="preserve">        </w:t>
      </w:r>
      <w:r w:rsidR="00B92509">
        <w:t>1,7</w:t>
      </w:r>
      <w:r w:rsidR="004C54D0">
        <w:t xml:space="preserve">  </w:t>
      </w:r>
      <w:r w:rsidR="00EB748E">
        <w:t xml:space="preserve">             </w:t>
      </w:r>
    </w:p>
    <w:p w14:paraId="1018377B" w14:textId="4EBF6DE8" w:rsidR="00C52BF6" w:rsidRDefault="00556CE0" w:rsidP="00C52BF6">
      <w:pPr>
        <w:tabs>
          <w:tab w:val="left" w:pos="1185"/>
        </w:tabs>
        <w:spacing w:line="276" w:lineRule="auto"/>
        <w:rPr>
          <w:color w:val="000000"/>
        </w:rPr>
      </w:pPr>
      <w:proofErr w:type="spellStart"/>
      <w:r>
        <w:rPr>
          <w:b/>
        </w:rPr>
        <w:t>Hl</w:t>
      </w:r>
      <w:r>
        <w:rPr>
          <w:b/>
          <w:bCs/>
          <w:color w:val="000000"/>
        </w:rPr>
        <w:t>.chod</w:t>
      </w:r>
      <w:proofErr w:type="spellEnd"/>
      <w:r>
        <w:rPr>
          <w:b/>
          <w:bCs/>
          <w:color w:val="000000"/>
        </w:rPr>
        <w:t xml:space="preserve">     </w:t>
      </w:r>
      <w:r w:rsidR="00A059C3">
        <w:rPr>
          <w:b/>
          <w:bCs/>
          <w:color w:val="000000"/>
        </w:rPr>
        <w:t xml:space="preserve"> </w:t>
      </w:r>
      <w:r w:rsidR="007F2E63">
        <w:rPr>
          <w:b/>
          <w:bCs/>
          <w:color w:val="000000"/>
        </w:rPr>
        <w:t xml:space="preserve"> </w:t>
      </w:r>
      <w:r w:rsidR="001624B0" w:rsidRPr="001624B0">
        <w:rPr>
          <w:color w:val="000000"/>
        </w:rPr>
        <w:t>čočka na kyselo</w:t>
      </w:r>
      <w:r w:rsidR="00A60E4F">
        <w:rPr>
          <w:color w:val="000000"/>
        </w:rPr>
        <w:t>,</w:t>
      </w:r>
      <w:r w:rsidR="001624B0">
        <w:rPr>
          <w:color w:val="000000"/>
        </w:rPr>
        <w:t xml:space="preserve"> vejce, okurka,</w:t>
      </w:r>
      <w:r w:rsidR="00A60E4F">
        <w:rPr>
          <w:color w:val="000000"/>
        </w:rPr>
        <w:t xml:space="preserve"> </w:t>
      </w:r>
      <w:r w:rsidR="000D5ACC">
        <w:rPr>
          <w:color w:val="000000"/>
        </w:rPr>
        <w:t>ov</w:t>
      </w:r>
      <w:r w:rsidR="00EB4C44">
        <w:rPr>
          <w:color w:val="000000"/>
        </w:rPr>
        <w:t>ocný</w:t>
      </w:r>
      <w:r w:rsidR="004C54D0">
        <w:rPr>
          <w:color w:val="000000"/>
        </w:rPr>
        <w:t xml:space="preserve"> sirup</w:t>
      </w:r>
      <w:r w:rsidR="00EB6896">
        <w:rPr>
          <w:color w:val="000000"/>
        </w:rPr>
        <w:t xml:space="preserve">  </w:t>
      </w:r>
      <w:r w:rsidR="001624B0">
        <w:rPr>
          <w:color w:val="000000"/>
        </w:rPr>
        <w:t xml:space="preserve">                      </w:t>
      </w:r>
      <w:r w:rsidR="006D4953">
        <w:rPr>
          <w:color w:val="000000"/>
        </w:rPr>
        <w:t xml:space="preserve"> </w:t>
      </w:r>
      <w:r w:rsidR="00EB4C44">
        <w:rPr>
          <w:color w:val="000000"/>
        </w:rPr>
        <w:t xml:space="preserve">  </w:t>
      </w:r>
      <w:r w:rsidR="00A60E4F">
        <w:rPr>
          <w:color w:val="000000"/>
        </w:rPr>
        <w:t xml:space="preserve"> </w:t>
      </w:r>
      <w:r w:rsidR="00EB4C44">
        <w:rPr>
          <w:color w:val="000000"/>
        </w:rPr>
        <w:t xml:space="preserve"> </w:t>
      </w:r>
      <w:r w:rsidR="00A60E4F">
        <w:rPr>
          <w:color w:val="000000"/>
        </w:rPr>
        <w:t>1,7</w:t>
      </w:r>
      <w:r w:rsidR="00EB4C44">
        <w:rPr>
          <w:color w:val="000000"/>
        </w:rPr>
        <w:t xml:space="preserve">                       </w:t>
      </w:r>
      <w:r w:rsidR="006D4953">
        <w:rPr>
          <w:color w:val="000000"/>
        </w:rPr>
        <w:t xml:space="preserve"> </w:t>
      </w:r>
    </w:p>
    <w:p w14:paraId="6C87053B" w14:textId="0B2244BC" w:rsidR="002A26BC" w:rsidRPr="007F0C8E" w:rsidRDefault="00F4184A" w:rsidP="00C52BF6">
      <w:pPr>
        <w:tabs>
          <w:tab w:val="left" w:pos="1185"/>
        </w:tabs>
        <w:spacing w:line="276" w:lineRule="auto"/>
        <w:rPr>
          <w:color w:val="000000"/>
        </w:rPr>
      </w:pPr>
      <w:r w:rsidRPr="00F4184A">
        <w:rPr>
          <w:b/>
          <w:bCs/>
        </w:rPr>
        <w:t xml:space="preserve">Svačina: </w:t>
      </w:r>
      <w:r w:rsidR="00B743BB">
        <w:rPr>
          <w:b/>
          <w:bCs/>
        </w:rPr>
        <w:t xml:space="preserve">   </w:t>
      </w:r>
      <w:r w:rsidR="007F2E63">
        <w:rPr>
          <w:b/>
          <w:bCs/>
        </w:rPr>
        <w:t xml:space="preserve"> </w:t>
      </w:r>
      <w:r w:rsidR="00C52BF6">
        <w:rPr>
          <w:b/>
          <w:bCs/>
        </w:rPr>
        <w:t xml:space="preserve"> </w:t>
      </w:r>
      <w:r w:rsidR="001624B0" w:rsidRPr="001624B0">
        <w:t xml:space="preserve">toustový </w:t>
      </w:r>
      <w:r w:rsidR="000D5ACC" w:rsidRPr="000D5ACC">
        <w:t>chléb</w:t>
      </w:r>
      <w:r w:rsidR="006B3AF7">
        <w:t xml:space="preserve">, </w:t>
      </w:r>
      <w:r w:rsidR="001624B0">
        <w:t>bylinkové máslo, plátkový sýr,</w:t>
      </w:r>
      <w:r w:rsidR="000D5ACC">
        <w:rPr>
          <w:b/>
          <w:bCs/>
        </w:rPr>
        <w:t xml:space="preserve"> </w:t>
      </w:r>
      <w:r w:rsidR="00E44CC0" w:rsidRPr="00E44CC0">
        <w:t>šípkový</w:t>
      </w:r>
      <w:r w:rsidR="006D4953">
        <w:t xml:space="preserve"> </w:t>
      </w:r>
      <w:r w:rsidR="004C54D0" w:rsidRPr="007F0C8E">
        <w:t>čaj</w:t>
      </w:r>
      <w:r w:rsidR="006B3AF7">
        <w:t xml:space="preserve">, </w:t>
      </w:r>
      <w:r w:rsidR="001624B0">
        <w:t xml:space="preserve">    1,7</w:t>
      </w:r>
      <w:r w:rsidR="006B3AF7">
        <w:t xml:space="preserve">        </w:t>
      </w:r>
      <w:r w:rsidR="004C54D0" w:rsidRPr="007F0C8E">
        <w:t xml:space="preserve">   </w:t>
      </w:r>
      <w:r w:rsidR="000D5ACC">
        <w:t xml:space="preserve">    </w:t>
      </w:r>
      <w:r w:rsidR="004C54D0" w:rsidRPr="007F0C8E">
        <w:t xml:space="preserve">  </w:t>
      </w:r>
      <w:r w:rsidR="006D4953">
        <w:t xml:space="preserve"> </w:t>
      </w:r>
      <w:r w:rsidR="004C54D0" w:rsidRPr="007F0C8E">
        <w:t xml:space="preserve"> </w:t>
      </w:r>
      <w:r w:rsidR="00E44CC0">
        <w:t xml:space="preserve">              </w:t>
      </w:r>
      <w:r w:rsidR="004C54D0" w:rsidRPr="007F0C8E">
        <w:t xml:space="preserve">  </w:t>
      </w:r>
    </w:p>
    <w:p w14:paraId="29DA062E" w14:textId="5EB7D4ED" w:rsidR="00AF3B2E" w:rsidRPr="007F0C8E" w:rsidRDefault="00B743BB" w:rsidP="002A26BC">
      <w:pPr>
        <w:rPr>
          <w:sz w:val="36"/>
          <w:szCs w:val="36"/>
          <w:u w:val="single"/>
        </w:rPr>
      </w:pPr>
      <w:r>
        <w:rPr>
          <w:b/>
          <w:bCs/>
        </w:rPr>
        <w:t xml:space="preserve"> </w:t>
      </w:r>
      <w:r w:rsidR="007F0C8E">
        <w:rPr>
          <w:b/>
          <w:bCs/>
        </w:rPr>
        <w:t xml:space="preserve">                    </w:t>
      </w:r>
    </w:p>
    <w:p w14:paraId="252D535C" w14:textId="7A159AA1" w:rsidR="00982925" w:rsidRDefault="00556CE0" w:rsidP="00556CE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Čtvrtek</w:t>
      </w:r>
      <w:r w:rsidR="00AF1EBC">
        <w:rPr>
          <w:sz w:val="36"/>
          <w:szCs w:val="36"/>
          <w:u w:val="single"/>
        </w:rPr>
        <w:t xml:space="preserve">              </w:t>
      </w:r>
    </w:p>
    <w:p w14:paraId="3F74CF27" w14:textId="59394249" w:rsidR="001624B0" w:rsidRDefault="00F4184A" w:rsidP="00556CE0">
      <w:r>
        <w:rPr>
          <w:b/>
          <w:bCs/>
        </w:rPr>
        <w:t>Svačina</w:t>
      </w:r>
      <w:r w:rsidRPr="0071060F">
        <w:t>:</w:t>
      </w:r>
      <w:r w:rsidR="00521B19" w:rsidRPr="0071060F">
        <w:t xml:space="preserve">  </w:t>
      </w:r>
      <w:r w:rsidR="00B8185F" w:rsidRPr="0071060F">
        <w:t xml:space="preserve">   </w:t>
      </w:r>
      <w:r w:rsidR="001624B0">
        <w:t>cereální houska</w:t>
      </w:r>
      <w:r w:rsidR="00670E6D">
        <w:t>,</w:t>
      </w:r>
      <w:r w:rsidR="001624B0">
        <w:t xml:space="preserve"> zeleninová pomazánka,</w:t>
      </w:r>
      <w:r w:rsidR="00670E6D">
        <w:t xml:space="preserve"> mléko, ov</w:t>
      </w:r>
      <w:r w:rsidR="001624B0">
        <w:t>. čaj</w:t>
      </w:r>
      <w:r w:rsidR="00233ADC">
        <w:t xml:space="preserve">, </w:t>
      </w:r>
      <w:r w:rsidR="001624B0">
        <w:t xml:space="preserve">           1,7</w:t>
      </w:r>
    </w:p>
    <w:p w14:paraId="0BB46639" w14:textId="259ADB06" w:rsidR="0077457D" w:rsidRDefault="001624B0" w:rsidP="00556CE0">
      <w:r>
        <w:t xml:space="preserve">                    zelenina</w:t>
      </w:r>
      <w:r w:rsidR="00233ADC">
        <w:t xml:space="preserve">             </w:t>
      </w:r>
      <w:r w:rsidR="009F4B81">
        <w:t xml:space="preserve"> </w:t>
      </w:r>
      <w:r w:rsidR="00233ADC">
        <w:t xml:space="preserve"> </w:t>
      </w:r>
      <w:r w:rsidR="0033252C">
        <w:t xml:space="preserve">            </w:t>
      </w:r>
      <w:r w:rsidR="0077457D">
        <w:t xml:space="preserve"> </w:t>
      </w:r>
      <w:r w:rsidR="003405DF">
        <w:t xml:space="preserve"> </w:t>
      </w:r>
      <w:r w:rsidR="00AB1ADF">
        <w:t xml:space="preserve"> </w:t>
      </w:r>
      <w:r w:rsidR="00750BC9">
        <w:t xml:space="preserve">  </w:t>
      </w:r>
      <w:r w:rsidR="000033FD">
        <w:t xml:space="preserve"> </w:t>
      </w:r>
      <w:r w:rsidR="00750BC9">
        <w:t xml:space="preserve"> </w:t>
      </w:r>
      <w:r w:rsidR="00AB1ADF">
        <w:t xml:space="preserve"> </w:t>
      </w:r>
    </w:p>
    <w:p w14:paraId="033785E9" w14:textId="71178EB3" w:rsidR="004B637C" w:rsidRPr="00903A63" w:rsidRDefault="00556CE0" w:rsidP="00556CE0">
      <w:pPr>
        <w:rPr>
          <w:b/>
          <w:bCs/>
        </w:rPr>
      </w:pPr>
      <w:r>
        <w:rPr>
          <w:b/>
          <w:bCs/>
        </w:rPr>
        <w:t xml:space="preserve">Polévka </w:t>
      </w:r>
      <w:r w:rsidR="00A059C3">
        <w:rPr>
          <w:b/>
          <w:bCs/>
        </w:rPr>
        <w:t xml:space="preserve">    </w:t>
      </w:r>
      <w:r w:rsidR="00FD12AF">
        <w:rPr>
          <w:b/>
          <w:bCs/>
        </w:rPr>
        <w:t xml:space="preserve"> </w:t>
      </w:r>
      <w:r w:rsidR="001624B0" w:rsidRPr="001624B0">
        <w:t>gulášová</w:t>
      </w:r>
      <w:r w:rsidR="00FD12AF" w:rsidRPr="001624B0">
        <w:t xml:space="preserve"> </w:t>
      </w:r>
      <w:r w:rsidR="00FD12AF" w:rsidRPr="00E44CC0">
        <w:t xml:space="preserve">                                                            </w:t>
      </w:r>
      <w:r w:rsidR="00264CBA" w:rsidRPr="00E44CC0">
        <w:t xml:space="preserve"> </w:t>
      </w:r>
      <w:r w:rsidR="00F25E10" w:rsidRPr="00E44CC0">
        <w:t xml:space="preserve"> </w:t>
      </w:r>
      <w:r w:rsidR="00FD12AF">
        <w:rPr>
          <w:bCs/>
        </w:rPr>
        <w:t xml:space="preserve">                       </w:t>
      </w:r>
      <w:r w:rsidR="001624B0">
        <w:rPr>
          <w:bCs/>
        </w:rPr>
        <w:t xml:space="preserve"> 1,7</w:t>
      </w:r>
      <w:r w:rsidR="00FD12AF">
        <w:rPr>
          <w:bCs/>
        </w:rPr>
        <w:t xml:space="preserve">                    </w:t>
      </w:r>
    </w:p>
    <w:p w14:paraId="404D3ED9" w14:textId="2713F663" w:rsidR="0077457D" w:rsidRDefault="00556CE0" w:rsidP="00521B19">
      <w:proofErr w:type="spellStart"/>
      <w:r>
        <w:rPr>
          <w:b/>
          <w:bCs/>
        </w:rPr>
        <w:t>Hl.chod</w:t>
      </w:r>
      <w:proofErr w:type="spellEnd"/>
      <w:r>
        <w:rPr>
          <w:b/>
          <w:bCs/>
        </w:rPr>
        <w:t>:</w:t>
      </w:r>
      <w:r>
        <w:t xml:space="preserve">   </w:t>
      </w:r>
      <w:r w:rsidR="00E03599">
        <w:t xml:space="preserve"> </w:t>
      </w:r>
      <w:r w:rsidR="00FD12AF">
        <w:t xml:space="preserve"> </w:t>
      </w:r>
      <w:r w:rsidR="001624B0">
        <w:t>zapečená brokolice</w:t>
      </w:r>
      <w:r w:rsidR="00E44CC0">
        <w:t>,</w:t>
      </w:r>
      <w:r w:rsidR="001624B0">
        <w:t xml:space="preserve"> brambory, zeleninová obloha,</w:t>
      </w:r>
      <w:r w:rsidR="00F25E10">
        <w:t xml:space="preserve"> </w:t>
      </w:r>
      <w:proofErr w:type="spellStart"/>
      <w:r w:rsidR="00F25E10">
        <w:t>ovoc</w:t>
      </w:r>
      <w:proofErr w:type="spellEnd"/>
      <w:r w:rsidR="001624B0">
        <w:t xml:space="preserve">. </w:t>
      </w:r>
      <w:r w:rsidR="00F25E10">
        <w:t xml:space="preserve">sirup </w:t>
      </w:r>
      <w:r w:rsidR="00FC5874">
        <w:t xml:space="preserve"> </w:t>
      </w:r>
      <w:r w:rsidR="00E44CC0">
        <w:t>1,</w:t>
      </w:r>
      <w:r w:rsidR="001624B0">
        <w:t>3,</w:t>
      </w:r>
      <w:r w:rsidR="00E44CC0">
        <w:t>7</w:t>
      </w:r>
    </w:p>
    <w:p w14:paraId="3C3C3AD4" w14:textId="43DFFDD8" w:rsidR="00521B19" w:rsidRPr="00E44CC0" w:rsidRDefault="00521B19" w:rsidP="00556CE0">
      <w:r w:rsidRPr="00521B19">
        <w:rPr>
          <w:b/>
          <w:bCs/>
        </w:rPr>
        <w:t>Svačina:</w:t>
      </w:r>
      <w:r>
        <w:rPr>
          <w:b/>
          <w:bCs/>
        </w:rPr>
        <w:t xml:space="preserve">    </w:t>
      </w:r>
      <w:r w:rsidR="009F4B81">
        <w:rPr>
          <w:b/>
          <w:bCs/>
        </w:rPr>
        <w:t xml:space="preserve"> </w:t>
      </w:r>
      <w:r w:rsidR="009F4B81" w:rsidRPr="009F4B81">
        <w:t>chléb</w:t>
      </w:r>
      <w:r w:rsidR="00670E6D">
        <w:t xml:space="preserve"> s</w:t>
      </w:r>
      <w:r w:rsidR="001624B0">
        <w:t> </w:t>
      </w:r>
      <w:r w:rsidR="00670E6D">
        <w:t>máslem</w:t>
      </w:r>
      <w:r w:rsidR="001624B0">
        <w:t xml:space="preserve"> a medem,</w:t>
      </w:r>
      <w:r w:rsidR="00670E6D">
        <w:t xml:space="preserve"> </w:t>
      </w:r>
      <w:r w:rsidR="001624B0">
        <w:t>ovoce</w:t>
      </w:r>
      <w:r w:rsidR="00670E6D">
        <w:t>,</w:t>
      </w:r>
      <w:r w:rsidR="00E44CC0" w:rsidRPr="00E44CC0">
        <w:t xml:space="preserve"> </w:t>
      </w:r>
      <w:r w:rsidR="009F4B81">
        <w:t xml:space="preserve"> </w:t>
      </w:r>
      <w:r w:rsidR="00F25E10" w:rsidRPr="00E44CC0">
        <w:t xml:space="preserve">ovocný čaj, </w:t>
      </w:r>
      <w:r w:rsidR="00E44CC0">
        <w:t xml:space="preserve">    </w:t>
      </w:r>
      <w:r w:rsidR="001624B0">
        <w:t xml:space="preserve">     </w:t>
      </w:r>
      <w:r w:rsidR="00F25E10" w:rsidRPr="00E44CC0">
        <w:t xml:space="preserve">                </w:t>
      </w:r>
      <w:r w:rsidR="00FC5874">
        <w:t xml:space="preserve"> </w:t>
      </w:r>
      <w:r w:rsidR="00F25E10" w:rsidRPr="00E44CC0">
        <w:t xml:space="preserve"> </w:t>
      </w:r>
      <w:r w:rsidR="00233ADC" w:rsidRPr="00E44CC0">
        <w:t>1,7</w:t>
      </w:r>
    </w:p>
    <w:p w14:paraId="7E6138DE" w14:textId="77777777" w:rsidR="00886CD7" w:rsidRPr="00E44CC0" w:rsidRDefault="00886CD7" w:rsidP="00556CE0">
      <w:pPr>
        <w:rPr>
          <w:sz w:val="36"/>
          <w:szCs w:val="36"/>
          <w:u w:val="single"/>
        </w:rPr>
      </w:pPr>
    </w:p>
    <w:p w14:paraId="6DA9B007" w14:textId="4FEE2729" w:rsidR="007168C3" w:rsidRDefault="00556CE0" w:rsidP="00556CE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Pátek</w:t>
      </w:r>
    </w:p>
    <w:p w14:paraId="0D47F226" w14:textId="031A250F" w:rsidR="007A1648" w:rsidRDefault="00F4184A" w:rsidP="00556CE0">
      <w:r w:rsidRPr="00F4184A">
        <w:rPr>
          <w:b/>
          <w:bCs/>
        </w:rPr>
        <w:t>Svač</w:t>
      </w:r>
      <w:r w:rsidR="008D735C">
        <w:rPr>
          <w:b/>
          <w:bCs/>
        </w:rPr>
        <w:t>ina</w:t>
      </w:r>
      <w:r w:rsidR="008D735C" w:rsidRPr="00233ADC">
        <w:t xml:space="preserve">:   </w:t>
      </w:r>
      <w:r w:rsidR="007A1648" w:rsidRPr="00233ADC">
        <w:t xml:space="preserve"> </w:t>
      </w:r>
      <w:r w:rsidR="000D21ED" w:rsidRPr="00233ADC">
        <w:t xml:space="preserve"> </w:t>
      </w:r>
      <w:r w:rsidR="00CB47AB" w:rsidRPr="00233ADC">
        <w:t xml:space="preserve"> </w:t>
      </w:r>
      <w:r w:rsidR="001624B0">
        <w:t>krupicová kaše s kakaem</w:t>
      </w:r>
      <w:r w:rsidR="00670E6D">
        <w:t>, ovocný čaj</w:t>
      </w:r>
      <w:r w:rsidR="001624B0">
        <w:t>, ovoce</w:t>
      </w:r>
      <w:r w:rsidR="00670E6D">
        <w:t xml:space="preserve">              </w:t>
      </w:r>
      <w:r w:rsidR="00E44CC0">
        <w:t xml:space="preserve">            </w:t>
      </w:r>
      <w:r w:rsidR="00FC5874">
        <w:t xml:space="preserve"> </w:t>
      </w:r>
      <w:r w:rsidR="006023A1">
        <w:t xml:space="preserve"> </w:t>
      </w:r>
      <w:r w:rsidR="007A1648">
        <w:rPr>
          <w:b/>
          <w:bCs/>
        </w:rPr>
        <w:t xml:space="preserve"> </w:t>
      </w:r>
      <w:r w:rsidR="007A1648" w:rsidRPr="00072388">
        <w:t>1,7</w:t>
      </w:r>
      <w:r w:rsidR="0092190C">
        <w:rPr>
          <w:b/>
          <w:bCs/>
        </w:rPr>
        <w:t xml:space="preserve">      </w:t>
      </w:r>
      <w:r w:rsidR="00C51D33">
        <w:t xml:space="preserve"> </w:t>
      </w:r>
      <w:r w:rsidR="007A1648">
        <w:t xml:space="preserve">   </w:t>
      </w:r>
    </w:p>
    <w:p w14:paraId="49E56122" w14:textId="7D6D2038" w:rsidR="009B1BCB" w:rsidRDefault="00556CE0" w:rsidP="008E1344">
      <w:pPr>
        <w:rPr>
          <w:bCs/>
        </w:rPr>
      </w:pPr>
      <w:r>
        <w:rPr>
          <w:b/>
          <w:bCs/>
        </w:rPr>
        <w:t>Polévka</w:t>
      </w:r>
      <w:r w:rsidR="00CF2BDC">
        <w:rPr>
          <w:bCs/>
        </w:rPr>
        <w:t xml:space="preserve">:  </w:t>
      </w:r>
      <w:r>
        <w:rPr>
          <w:bCs/>
        </w:rPr>
        <w:t xml:space="preserve">  </w:t>
      </w:r>
      <w:r w:rsidR="00AB1ADF">
        <w:rPr>
          <w:bCs/>
        </w:rPr>
        <w:t xml:space="preserve"> </w:t>
      </w:r>
      <w:r w:rsidR="00264CBA">
        <w:rPr>
          <w:bCs/>
        </w:rPr>
        <w:t xml:space="preserve"> </w:t>
      </w:r>
      <w:r w:rsidR="001624B0">
        <w:rPr>
          <w:bCs/>
        </w:rPr>
        <w:t>mrkvový</w:t>
      </w:r>
      <w:r w:rsidR="00233ADC">
        <w:rPr>
          <w:bCs/>
        </w:rPr>
        <w:t xml:space="preserve"> krém </w:t>
      </w:r>
      <w:r w:rsidR="00264CBA">
        <w:rPr>
          <w:bCs/>
        </w:rPr>
        <w:t xml:space="preserve">                                            </w:t>
      </w:r>
      <w:r w:rsidR="00233ADC">
        <w:rPr>
          <w:bCs/>
        </w:rPr>
        <w:t xml:space="preserve">           </w:t>
      </w:r>
      <w:r w:rsidR="00264CBA">
        <w:rPr>
          <w:bCs/>
        </w:rPr>
        <w:t xml:space="preserve">  </w:t>
      </w:r>
      <w:r w:rsidR="001624B0">
        <w:rPr>
          <w:bCs/>
        </w:rPr>
        <w:t xml:space="preserve">                 </w:t>
      </w:r>
      <w:r w:rsidR="00264CBA">
        <w:rPr>
          <w:bCs/>
        </w:rPr>
        <w:t xml:space="preserve"> 1,7</w:t>
      </w:r>
    </w:p>
    <w:p w14:paraId="70E53584" w14:textId="07542D76" w:rsidR="008E1344" w:rsidRPr="009B1BCB" w:rsidRDefault="009B1BCB" w:rsidP="008E1344">
      <w:pPr>
        <w:rPr>
          <w:b/>
          <w:bCs/>
        </w:rPr>
      </w:pPr>
      <w:proofErr w:type="spellStart"/>
      <w:r w:rsidRPr="00854FBF">
        <w:rPr>
          <w:b/>
        </w:rPr>
        <w:t>Hl.chod</w:t>
      </w:r>
      <w:proofErr w:type="spellEnd"/>
      <w:r>
        <w:rPr>
          <w:bCs/>
        </w:rPr>
        <w:t xml:space="preserve">:    </w:t>
      </w:r>
      <w:r w:rsidR="0092190C">
        <w:rPr>
          <w:bCs/>
        </w:rPr>
        <w:t xml:space="preserve"> </w:t>
      </w:r>
      <w:r w:rsidR="00264CBA">
        <w:rPr>
          <w:bCs/>
        </w:rPr>
        <w:t xml:space="preserve"> </w:t>
      </w:r>
      <w:r w:rsidR="001624B0">
        <w:rPr>
          <w:bCs/>
        </w:rPr>
        <w:t>vypuštěný ptáček (hovězí)</w:t>
      </w:r>
      <w:r w:rsidR="00E44CC0">
        <w:rPr>
          <w:bCs/>
        </w:rPr>
        <w:t>, rýže</w:t>
      </w:r>
      <w:r w:rsidR="00233ADC">
        <w:rPr>
          <w:bCs/>
        </w:rPr>
        <w:t>,</w:t>
      </w:r>
      <w:r w:rsidR="000B3747">
        <w:rPr>
          <w:bCs/>
        </w:rPr>
        <w:t xml:space="preserve"> </w:t>
      </w:r>
      <w:proofErr w:type="spellStart"/>
      <w:r w:rsidR="000B3747">
        <w:rPr>
          <w:bCs/>
        </w:rPr>
        <w:t>ovoc</w:t>
      </w:r>
      <w:proofErr w:type="spellEnd"/>
      <w:r w:rsidR="000B3747">
        <w:rPr>
          <w:bCs/>
        </w:rPr>
        <w:t>. siru</w:t>
      </w:r>
      <w:r w:rsidR="000D5ACC">
        <w:rPr>
          <w:bCs/>
        </w:rPr>
        <w:t>p</w:t>
      </w:r>
      <w:r w:rsidR="000B3747">
        <w:rPr>
          <w:bCs/>
        </w:rPr>
        <w:t xml:space="preserve"> </w:t>
      </w:r>
      <w:r w:rsidR="00072388">
        <w:rPr>
          <w:bCs/>
        </w:rPr>
        <w:t xml:space="preserve">  </w:t>
      </w:r>
      <w:r w:rsidR="002A26BC">
        <w:t xml:space="preserve"> </w:t>
      </w:r>
      <w:r w:rsidR="0092190C">
        <w:t xml:space="preserve"> </w:t>
      </w:r>
      <w:r w:rsidR="00CB47AB">
        <w:t xml:space="preserve"> </w:t>
      </w:r>
      <w:r w:rsidR="00233ADC">
        <w:t xml:space="preserve">                  </w:t>
      </w:r>
      <w:r w:rsidR="005D7FB0">
        <w:t xml:space="preserve">    </w:t>
      </w:r>
      <w:r w:rsidR="00233ADC">
        <w:t xml:space="preserve"> </w:t>
      </w:r>
      <w:r w:rsidR="00854FBF">
        <w:t>1,7</w:t>
      </w:r>
      <w:r w:rsidR="00AB1ADF">
        <w:t xml:space="preserve">    </w:t>
      </w:r>
      <w:r w:rsidR="0033252C">
        <w:t xml:space="preserve"> </w:t>
      </w:r>
      <w:r w:rsidR="0057327E">
        <w:t xml:space="preserve"> </w:t>
      </w:r>
      <w:r w:rsidR="000033FD">
        <w:t xml:space="preserve">                                   </w:t>
      </w:r>
    </w:p>
    <w:p w14:paraId="259594E2" w14:textId="1CBA5B49" w:rsidR="00504280" w:rsidRDefault="008E1344" w:rsidP="00982925">
      <w:pPr>
        <w:rPr>
          <w:b/>
          <w:bCs/>
        </w:rPr>
      </w:pPr>
      <w:r w:rsidRPr="008E1344">
        <w:rPr>
          <w:b/>
          <w:bCs/>
        </w:rPr>
        <w:t>Svačina:</w:t>
      </w:r>
      <w:r>
        <w:t xml:space="preserve">    </w:t>
      </w:r>
      <w:r w:rsidR="00264CBA">
        <w:t xml:space="preserve"> </w:t>
      </w:r>
      <w:r>
        <w:t xml:space="preserve"> </w:t>
      </w:r>
      <w:r w:rsidR="00AE342C">
        <w:t>chl</w:t>
      </w:r>
      <w:r w:rsidR="00C51D33">
        <w:t>éb</w:t>
      </w:r>
      <w:r w:rsidR="000033FD">
        <w:t xml:space="preserve">, </w:t>
      </w:r>
      <w:r w:rsidR="005D7FB0">
        <w:t>hermelínová</w:t>
      </w:r>
      <w:r w:rsidR="000033FD">
        <w:t xml:space="preserve"> pomazánka,</w:t>
      </w:r>
      <w:r w:rsidR="00843106">
        <w:t xml:space="preserve"> </w:t>
      </w:r>
      <w:r w:rsidR="00CB369E">
        <w:t>čaj</w:t>
      </w:r>
      <w:r w:rsidR="00C51D33">
        <w:t xml:space="preserve"> </w:t>
      </w:r>
      <w:proofErr w:type="spellStart"/>
      <w:r w:rsidR="00C51D33">
        <w:t>trop.ovoce</w:t>
      </w:r>
      <w:proofErr w:type="spellEnd"/>
      <w:r w:rsidR="00677427">
        <w:t xml:space="preserve">, </w:t>
      </w:r>
      <w:r w:rsidR="00AE342C">
        <w:t xml:space="preserve">zelenina       </w:t>
      </w:r>
      <w:r w:rsidR="005B2157">
        <w:t xml:space="preserve">  </w:t>
      </w:r>
      <w:r w:rsidR="002A26BC">
        <w:t xml:space="preserve"> </w:t>
      </w:r>
      <w:r w:rsidR="00843106">
        <w:t>1,7</w:t>
      </w:r>
    </w:p>
    <w:p w14:paraId="7600F0C1" w14:textId="67391D2E" w:rsidR="00982925" w:rsidRDefault="00504280" w:rsidP="00982925">
      <w:pPr>
        <w:rPr>
          <w:sz w:val="36"/>
          <w:szCs w:val="36"/>
          <w:u w:val="single"/>
        </w:rPr>
      </w:pPr>
      <w:r>
        <w:rPr>
          <w:b/>
          <w:bCs/>
        </w:rPr>
        <w:t xml:space="preserve">                    </w:t>
      </w:r>
    </w:p>
    <w:p w14:paraId="3816F40F" w14:textId="1B6E340B" w:rsidR="009A3960" w:rsidRPr="00F4184A" w:rsidRDefault="009A3960" w:rsidP="00556CE0">
      <w:pPr>
        <w:rPr>
          <w:b/>
          <w:bCs/>
        </w:rPr>
      </w:pPr>
    </w:p>
    <w:p w14:paraId="639DB32C" w14:textId="77777777" w:rsidR="00713F43" w:rsidRDefault="00713F43" w:rsidP="00556CE0"/>
    <w:p w14:paraId="33EF8304" w14:textId="538F4D4B" w:rsidR="00713F43" w:rsidRDefault="00713F43" w:rsidP="00556CE0"/>
    <w:p w14:paraId="4A4FFC7E" w14:textId="2F00B1F4" w:rsidR="00B77339" w:rsidRDefault="00556CE0" w:rsidP="00556CE0">
      <w:r>
        <w:t>zpracovala: Yvona Koblihová</w:t>
      </w:r>
      <w:r w:rsidR="000D5ACC">
        <w:t xml:space="preserve">, Marie Musilová </w:t>
      </w:r>
    </w:p>
    <w:p w14:paraId="77874F9E" w14:textId="0D608160" w:rsidR="00DE1E03" w:rsidRDefault="00FA6A92" w:rsidP="00556CE0">
      <w:r>
        <w:t>Z</w:t>
      </w:r>
      <w:r w:rsidR="00556CE0">
        <w:t xml:space="preserve">měna vyhrazena                                                </w:t>
      </w:r>
    </w:p>
    <w:sectPr w:rsidR="00DE1E03" w:rsidSect="00DE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7516804">
    <w:abstractNumId w:val="0"/>
  </w:num>
  <w:num w:numId="2" w16cid:durableId="1316646609">
    <w:abstractNumId w:val="0"/>
  </w:num>
  <w:num w:numId="3" w16cid:durableId="130084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E0"/>
    <w:rsid w:val="000033FD"/>
    <w:rsid w:val="000530FD"/>
    <w:rsid w:val="00060DEC"/>
    <w:rsid w:val="00061B17"/>
    <w:rsid w:val="00064FAD"/>
    <w:rsid w:val="0006570D"/>
    <w:rsid w:val="00065AEC"/>
    <w:rsid w:val="00072388"/>
    <w:rsid w:val="000A0F88"/>
    <w:rsid w:val="000A312F"/>
    <w:rsid w:val="000A57CE"/>
    <w:rsid w:val="000A5D89"/>
    <w:rsid w:val="000B3747"/>
    <w:rsid w:val="000C4364"/>
    <w:rsid w:val="000D21ED"/>
    <w:rsid w:val="000D46D2"/>
    <w:rsid w:val="000D5ACC"/>
    <w:rsid w:val="000E2AFC"/>
    <w:rsid w:val="00114940"/>
    <w:rsid w:val="00150AF9"/>
    <w:rsid w:val="00150CEF"/>
    <w:rsid w:val="001518A1"/>
    <w:rsid w:val="001624B0"/>
    <w:rsid w:val="00173E68"/>
    <w:rsid w:val="00195572"/>
    <w:rsid w:val="001A446F"/>
    <w:rsid w:val="001F239A"/>
    <w:rsid w:val="0020264A"/>
    <w:rsid w:val="00206E1F"/>
    <w:rsid w:val="00221109"/>
    <w:rsid w:val="00233ADC"/>
    <w:rsid w:val="00251B5F"/>
    <w:rsid w:val="002531F9"/>
    <w:rsid w:val="00264CBA"/>
    <w:rsid w:val="002810D3"/>
    <w:rsid w:val="00282B24"/>
    <w:rsid w:val="0028529B"/>
    <w:rsid w:val="00290C39"/>
    <w:rsid w:val="002946F7"/>
    <w:rsid w:val="002A26BC"/>
    <w:rsid w:val="002A68D9"/>
    <w:rsid w:val="002C2A8E"/>
    <w:rsid w:val="002C2FD8"/>
    <w:rsid w:val="002D02C9"/>
    <w:rsid w:val="002E46DA"/>
    <w:rsid w:val="00300796"/>
    <w:rsid w:val="00315681"/>
    <w:rsid w:val="00321A1F"/>
    <w:rsid w:val="00326BB4"/>
    <w:rsid w:val="0033252C"/>
    <w:rsid w:val="003332F0"/>
    <w:rsid w:val="003405DF"/>
    <w:rsid w:val="00342F54"/>
    <w:rsid w:val="00343C03"/>
    <w:rsid w:val="0034769A"/>
    <w:rsid w:val="003651F0"/>
    <w:rsid w:val="00375945"/>
    <w:rsid w:val="00376C59"/>
    <w:rsid w:val="00390498"/>
    <w:rsid w:val="00396C43"/>
    <w:rsid w:val="00396FF8"/>
    <w:rsid w:val="003A0D00"/>
    <w:rsid w:val="003A490E"/>
    <w:rsid w:val="003E0790"/>
    <w:rsid w:val="003E333F"/>
    <w:rsid w:val="004276E3"/>
    <w:rsid w:val="00427CA3"/>
    <w:rsid w:val="00442708"/>
    <w:rsid w:val="00444740"/>
    <w:rsid w:val="004711D3"/>
    <w:rsid w:val="004741A8"/>
    <w:rsid w:val="00480372"/>
    <w:rsid w:val="00484E33"/>
    <w:rsid w:val="004B1C15"/>
    <w:rsid w:val="004B637C"/>
    <w:rsid w:val="004C2F48"/>
    <w:rsid w:val="004C54D0"/>
    <w:rsid w:val="004D0343"/>
    <w:rsid w:val="004E4F42"/>
    <w:rsid w:val="00504280"/>
    <w:rsid w:val="00521B19"/>
    <w:rsid w:val="005335E8"/>
    <w:rsid w:val="00533A64"/>
    <w:rsid w:val="00552162"/>
    <w:rsid w:val="00556CE0"/>
    <w:rsid w:val="00567B8F"/>
    <w:rsid w:val="0057327E"/>
    <w:rsid w:val="005962DE"/>
    <w:rsid w:val="005B2157"/>
    <w:rsid w:val="005C4520"/>
    <w:rsid w:val="005C4AE5"/>
    <w:rsid w:val="005C7FB4"/>
    <w:rsid w:val="005D6A02"/>
    <w:rsid w:val="005D7FB0"/>
    <w:rsid w:val="005E7E6D"/>
    <w:rsid w:val="005F1655"/>
    <w:rsid w:val="006023A1"/>
    <w:rsid w:val="0061632D"/>
    <w:rsid w:val="00621727"/>
    <w:rsid w:val="006634D2"/>
    <w:rsid w:val="00670E6D"/>
    <w:rsid w:val="0067483C"/>
    <w:rsid w:val="00677427"/>
    <w:rsid w:val="00680DFC"/>
    <w:rsid w:val="006841E1"/>
    <w:rsid w:val="006A05E7"/>
    <w:rsid w:val="006A2B1F"/>
    <w:rsid w:val="006B3AF7"/>
    <w:rsid w:val="006C6042"/>
    <w:rsid w:val="006D4953"/>
    <w:rsid w:val="006D7BF5"/>
    <w:rsid w:val="006F4606"/>
    <w:rsid w:val="006F530D"/>
    <w:rsid w:val="007043EA"/>
    <w:rsid w:val="0071060F"/>
    <w:rsid w:val="00713F43"/>
    <w:rsid w:val="007168C3"/>
    <w:rsid w:val="00750BC9"/>
    <w:rsid w:val="00753A9E"/>
    <w:rsid w:val="00754519"/>
    <w:rsid w:val="007554B8"/>
    <w:rsid w:val="00761D4E"/>
    <w:rsid w:val="00770A88"/>
    <w:rsid w:val="0077278F"/>
    <w:rsid w:val="0077299A"/>
    <w:rsid w:val="0077457D"/>
    <w:rsid w:val="0077596C"/>
    <w:rsid w:val="007A1648"/>
    <w:rsid w:val="007E0FC3"/>
    <w:rsid w:val="007F0C8E"/>
    <w:rsid w:val="007F2E63"/>
    <w:rsid w:val="008036D9"/>
    <w:rsid w:val="00823A00"/>
    <w:rsid w:val="008320DB"/>
    <w:rsid w:val="00843106"/>
    <w:rsid w:val="00847577"/>
    <w:rsid w:val="008478CB"/>
    <w:rsid w:val="00854FBF"/>
    <w:rsid w:val="00864175"/>
    <w:rsid w:val="0086515E"/>
    <w:rsid w:val="00883BE4"/>
    <w:rsid w:val="00884CA9"/>
    <w:rsid w:val="00886CD7"/>
    <w:rsid w:val="008A0F58"/>
    <w:rsid w:val="008B2070"/>
    <w:rsid w:val="008B5001"/>
    <w:rsid w:val="008D149C"/>
    <w:rsid w:val="008D735C"/>
    <w:rsid w:val="008E1344"/>
    <w:rsid w:val="0090057A"/>
    <w:rsid w:val="00903A63"/>
    <w:rsid w:val="00905CBE"/>
    <w:rsid w:val="00920F1F"/>
    <w:rsid w:val="0092190C"/>
    <w:rsid w:val="0093047A"/>
    <w:rsid w:val="00956AA9"/>
    <w:rsid w:val="00982925"/>
    <w:rsid w:val="009A28F3"/>
    <w:rsid w:val="009A3960"/>
    <w:rsid w:val="009B1BCB"/>
    <w:rsid w:val="009B5029"/>
    <w:rsid w:val="009C098A"/>
    <w:rsid w:val="009D17F2"/>
    <w:rsid w:val="009D440A"/>
    <w:rsid w:val="009D5DA6"/>
    <w:rsid w:val="009F2820"/>
    <w:rsid w:val="009F4B81"/>
    <w:rsid w:val="00A01F16"/>
    <w:rsid w:val="00A02BF2"/>
    <w:rsid w:val="00A054D4"/>
    <w:rsid w:val="00A059C3"/>
    <w:rsid w:val="00A13AC5"/>
    <w:rsid w:val="00A153CA"/>
    <w:rsid w:val="00A25B54"/>
    <w:rsid w:val="00A33C44"/>
    <w:rsid w:val="00A441D1"/>
    <w:rsid w:val="00A56079"/>
    <w:rsid w:val="00A568AE"/>
    <w:rsid w:val="00A60E4F"/>
    <w:rsid w:val="00A77E28"/>
    <w:rsid w:val="00A962EB"/>
    <w:rsid w:val="00AA5A71"/>
    <w:rsid w:val="00AA7899"/>
    <w:rsid w:val="00AB1893"/>
    <w:rsid w:val="00AB1ADF"/>
    <w:rsid w:val="00AC35CA"/>
    <w:rsid w:val="00AC3D86"/>
    <w:rsid w:val="00AC41AB"/>
    <w:rsid w:val="00AD5D3A"/>
    <w:rsid w:val="00AD7FEA"/>
    <w:rsid w:val="00AE2591"/>
    <w:rsid w:val="00AE342C"/>
    <w:rsid w:val="00AF1EBC"/>
    <w:rsid w:val="00AF3B2E"/>
    <w:rsid w:val="00B15698"/>
    <w:rsid w:val="00B17617"/>
    <w:rsid w:val="00B23399"/>
    <w:rsid w:val="00B30DFF"/>
    <w:rsid w:val="00B32BC9"/>
    <w:rsid w:val="00B56292"/>
    <w:rsid w:val="00B62471"/>
    <w:rsid w:val="00B7315C"/>
    <w:rsid w:val="00B743BB"/>
    <w:rsid w:val="00B77339"/>
    <w:rsid w:val="00B803AF"/>
    <w:rsid w:val="00B8185F"/>
    <w:rsid w:val="00B91370"/>
    <w:rsid w:val="00B92509"/>
    <w:rsid w:val="00BB5476"/>
    <w:rsid w:val="00BC465A"/>
    <w:rsid w:val="00BD0491"/>
    <w:rsid w:val="00BD7169"/>
    <w:rsid w:val="00BE2ED1"/>
    <w:rsid w:val="00C34FA0"/>
    <w:rsid w:val="00C51D33"/>
    <w:rsid w:val="00C52BF6"/>
    <w:rsid w:val="00C539B9"/>
    <w:rsid w:val="00C56B23"/>
    <w:rsid w:val="00C61C7F"/>
    <w:rsid w:val="00C62865"/>
    <w:rsid w:val="00C730A5"/>
    <w:rsid w:val="00C90C4F"/>
    <w:rsid w:val="00C95411"/>
    <w:rsid w:val="00CA0DFF"/>
    <w:rsid w:val="00CA4F1B"/>
    <w:rsid w:val="00CB369E"/>
    <w:rsid w:val="00CB47AB"/>
    <w:rsid w:val="00CB54CF"/>
    <w:rsid w:val="00CC4480"/>
    <w:rsid w:val="00CE08F9"/>
    <w:rsid w:val="00CE56DF"/>
    <w:rsid w:val="00CF2BDC"/>
    <w:rsid w:val="00D045F8"/>
    <w:rsid w:val="00D2260F"/>
    <w:rsid w:val="00D60AD1"/>
    <w:rsid w:val="00D658F5"/>
    <w:rsid w:val="00D90396"/>
    <w:rsid w:val="00DA0958"/>
    <w:rsid w:val="00DA5A37"/>
    <w:rsid w:val="00DC057B"/>
    <w:rsid w:val="00DD0FD6"/>
    <w:rsid w:val="00DD2A99"/>
    <w:rsid w:val="00DE1E03"/>
    <w:rsid w:val="00DE2878"/>
    <w:rsid w:val="00DE6EC5"/>
    <w:rsid w:val="00DF5821"/>
    <w:rsid w:val="00DF7969"/>
    <w:rsid w:val="00E00A56"/>
    <w:rsid w:val="00E01447"/>
    <w:rsid w:val="00E03599"/>
    <w:rsid w:val="00E17701"/>
    <w:rsid w:val="00E26D2D"/>
    <w:rsid w:val="00E44CC0"/>
    <w:rsid w:val="00E61E9C"/>
    <w:rsid w:val="00E802DC"/>
    <w:rsid w:val="00E83FB0"/>
    <w:rsid w:val="00E93741"/>
    <w:rsid w:val="00EB101B"/>
    <w:rsid w:val="00EB4C44"/>
    <w:rsid w:val="00EB6896"/>
    <w:rsid w:val="00EB748E"/>
    <w:rsid w:val="00EC071E"/>
    <w:rsid w:val="00ED2E6B"/>
    <w:rsid w:val="00ED508E"/>
    <w:rsid w:val="00ED5F87"/>
    <w:rsid w:val="00EF2B44"/>
    <w:rsid w:val="00F04A22"/>
    <w:rsid w:val="00F224A6"/>
    <w:rsid w:val="00F22ABF"/>
    <w:rsid w:val="00F25E10"/>
    <w:rsid w:val="00F3601B"/>
    <w:rsid w:val="00F4184A"/>
    <w:rsid w:val="00F46D2A"/>
    <w:rsid w:val="00F54784"/>
    <w:rsid w:val="00F7278E"/>
    <w:rsid w:val="00F75EB6"/>
    <w:rsid w:val="00F815D7"/>
    <w:rsid w:val="00F81615"/>
    <w:rsid w:val="00FA4E73"/>
    <w:rsid w:val="00FA6A92"/>
    <w:rsid w:val="00FC5874"/>
    <w:rsid w:val="00FD12AF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1156"/>
  <w15:docId w15:val="{450966E3-0EC5-4FA3-A824-FC60F04E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CE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08F9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E08F9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CE08F9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08F9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CE08F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CE08F9"/>
    <w:rPr>
      <w:b/>
      <w:bCs/>
      <w:sz w:val="28"/>
      <w:szCs w:val="28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CE08F9"/>
    <w:pPr>
      <w:suppressAutoHyphens/>
      <w:jc w:val="center"/>
    </w:pPr>
    <w:rPr>
      <w:b/>
      <w:bCs/>
      <w:sz w:val="40"/>
      <w:lang w:eastAsia="ar-SA"/>
    </w:rPr>
  </w:style>
  <w:style w:type="character" w:customStyle="1" w:styleId="NzevChar">
    <w:name w:val="Název Char"/>
    <w:link w:val="Nzev"/>
    <w:uiPriority w:val="10"/>
    <w:rsid w:val="00CE08F9"/>
    <w:rPr>
      <w:b/>
      <w:bCs/>
      <w:sz w:val="40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CE08F9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CE08F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08F9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E08F9"/>
    <w:rPr>
      <w:sz w:val="24"/>
      <w:szCs w:val="24"/>
      <w:lang w:eastAsia="ar-SA"/>
    </w:rPr>
  </w:style>
  <w:style w:type="character" w:styleId="Siln">
    <w:name w:val="Strong"/>
    <w:qFormat/>
    <w:rsid w:val="00CE08F9"/>
    <w:rPr>
      <w:b/>
      <w:bCs/>
    </w:rPr>
  </w:style>
  <w:style w:type="character" w:styleId="Zdraznn">
    <w:name w:val="Emphasis"/>
    <w:qFormat/>
    <w:rsid w:val="00CE08F9"/>
    <w:rPr>
      <w:b/>
      <w:bCs/>
      <w:i w:val="0"/>
      <w:iCs w:val="0"/>
    </w:rPr>
  </w:style>
  <w:style w:type="paragraph" w:styleId="Bezmezer">
    <w:name w:val="No Spacing"/>
    <w:basedOn w:val="Normln"/>
    <w:qFormat/>
    <w:rsid w:val="00CE08F9"/>
    <w:pPr>
      <w:suppressAutoHyphens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8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CE41-6523-4190-B401-1450109A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Kobliha, Vladimír</cp:lastModifiedBy>
  <cp:revision>21</cp:revision>
  <cp:lastPrinted>2023-03-14T09:34:00Z</cp:lastPrinted>
  <dcterms:created xsi:type="dcterms:W3CDTF">2021-09-12T20:25:00Z</dcterms:created>
  <dcterms:modified xsi:type="dcterms:W3CDTF">2023-04-10T18:16:00Z</dcterms:modified>
</cp:coreProperties>
</file>